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EC2" w:rsidRPr="00F93FD6" w:rsidRDefault="00F51EC2" w:rsidP="00F51EC2">
      <w:pPr>
        <w:rPr>
          <w:rFonts w:ascii="Times New Roman" w:hAnsi="Times New Roman" w:cs="Times New Roman"/>
          <w:b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</w:rPr>
        <w:t>А</w:t>
      </w:r>
      <w:r w:rsidRPr="00F93FD6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кция </w:t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t>«Доброе сердце</w:t>
      </w:r>
      <w:r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</w:t>
      </w:r>
      <w:r w:rsidRPr="00F93FD6">
        <w:rPr>
          <w:rFonts w:ascii="Times New Roman" w:hAnsi="Times New Roman" w:cs="Times New Roman"/>
          <w:b/>
          <w:color w:val="002060"/>
          <w:sz w:val="28"/>
          <w:szCs w:val="28"/>
        </w:rPr>
        <w:t>»</w:t>
      </w:r>
    </w:p>
    <w:p w:rsidR="00F51EC2" w:rsidRDefault="00F51EC2" w:rsidP="00F51EC2">
      <w:pPr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</w:pPr>
      <w:r w:rsidRPr="00944B79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МБУДО  "Дом детского творчества" муниципального образования                             "</w:t>
      </w:r>
      <w:proofErr w:type="spellStart"/>
      <w:r w:rsidRPr="00944B79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Лениногорский</w:t>
      </w:r>
      <w:proofErr w:type="spellEnd"/>
      <w:r w:rsidRPr="00944B79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 xml:space="preserve"> муниципаль</w:t>
      </w:r>
      <w:r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ный район" Республики Татарстан.                                                    Педагог отряда Артемьева Е.</w:t>
      </w:r>
      <w:proofErr w:type="gramStart"/>
      <w:r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 xml:space="preserve"> </w:t>
      </w:r>
    </w:p>
    <w:p w:rsidR="00F51EC2" w:rsidRDefault="00F51EC2" w:rsidP="00F51EC2">
      <w:pPr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</w:pPr>
      <w:r w:rsidRPr="00F51EC2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16 января</w:t>
      </w:r>
      <w:r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 xml:space="preserve"> учащиеся клуба общения "Шанс" п</w:t>
      </w:r>
      <w:r w:rsidRPr="00F51EC2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 xml:space="preserve">ровели </w:t>
      </w:r>
      <w:r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 xml:space="preserve">экологическую </w:t>
      </w:r>
      <w:r w:rsidRPr="00F51EC2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 xml:space="preserve">акцию </w:t>
      </w:r>
      <w:r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 xml:space="preserve">                         </w:t>
      </w:r>
      <w:r w:rsidRPr="00F51EC2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 xml:space="preserve">" Доброе сердце ". </w:t>
      </w:r>
      <w:r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 xml:space="preserve">                                                                                                                                             </w:t>
      </w:r>
      <w:r w:rsidRPr="00F51EC2"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  <w:t>В этот день ребята покормили птиц и оставили угощение для белок.</w:t>
      </w:r>
    </w:p>
    <w:p w:rsidR="00F51EC2" w:rsidRPr="00241BEF" w:rsidRDefault="00F51EC2" w:rsidP="00F51EC2">
      <w:pPr>
        <w:rPr>
          <w:rFonts w:ascii="Times New Roman" w:hAnsi="Times New Roman" w:cs="Times New Roman"/>
          <w:b/>
          <w:color w:val="17365D" w:themeColor="text2" w:themeShade="BF"/>
          <w:sz w:val="24"/>
          <w:szCs w:val="24"/>
        </w:rPr>
      </w:pPr>
    </w:p>
    <w:p w:rsidR="00A64EA9" w:rsidRDefault="00A64EA9"/>
    <w:p w:rsidR="00F51EC2" w:rsidRDefault="00497B6C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134598D0" wp14:editId="70041324">
            <wp:simplePos x="0" y="0"/>
            <wp:positionH relativeFrom="column">
              <wp:posOffset>3300730</wp:posOffset>
            </wp:positionH>
            <wp:positionV relativeFrom="paragraph">
              <wp:posOffset>4008243</wp:posOffset>
            </wp:positionV>
            <wp:extent cx="3096608" cy="2320119"/>
            <wp:effectExtent l="0" t="0" r="8890" b="4445"/>
            <wp:wrapNone/>
            <wp:docPr id="3" name="Рисунок 3" descr="C:\Users\Елена\Documents\творческая лаборатория\2021-2022\мероприятия\акция доброе сердце\i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ocuments\творческая лаборатория\2021-2022\мероприятия\акция доброе сердце\i (10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608" cy="2320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785F5512" wp14:editId="7C4F8F9E">
            <wp:simplePos x="0" y="0"/>
            <wp:positionH relativeFrom="column">
              <wp:posOffset>-1020333</wp:posOffset>
            </wp:positionH>
            <wp:positionV relativeFrom="paragraph">
              <wp:posOffset>3517947</wp:posOffset>
            </wp:positionV>
            <wp:extent cx="4225652" cy="3166281"/>
            <wp:effectExtent l="0" t="0" r="3810" b="0"/>
            <wp:wrapNone/>
            <wp:docPr id="4" name="Рисунок 4" descr="C:\Users\Елена\Documents\творческая лаборатория\2021-2022\мероприятия\акция доброе сердце\i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лена\Documents\творческая лаборатория\2021-2022\мероприятия\акция доброе сердце\i (11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5652" cy="3166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663FD732" wp14:editId="3A2F92D9">
            <wp:simplePos x="0" y="0"/>
            <wp:positionH relativeFrom="column">
              <wp:posOffset>-444301</wp:posOffset>
            </wp:positionH>
            <wp:positionV relativeFrom="paragraph">
              <wp:posOffset>419271</wp:posOffset>
            </wp:positionV>
            <wp:extent cx="3369310" cy="2524760"/>
            <wp:effectExtent l="0" t="0" r="2540" b="8890"/>
            <wp:wrapNone/>
            <wp:docPr id="1" name="Рисунок 1" descr="https://i.mycdn.me/image?id=919692965982&amp;t=3&amp;plc=API&amp;viewToken=uR62j6x2FtzVdNodXbIkRg&amp;tkn=*yv8FlhzCOBtmhmHhCiZLgsIb1_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mycdn.me/image?id=919692965982&amp;t=3&amp;plc=API&amp;viewToken=uR62j6x2FtzVdNodXbIkRg&amp;tkn=*yv8FlhzCOBtmhmHhCiZLgsIb1_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9310" cy="252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371A38A3" wp14:editId="03FB9997">
            <wp:simplePos x="0" y="0"/>
            <wp:positionH relativeFrom="column">
              <wp:posOffset>3210987</wp:posOffset>
            </wp:positionH>
            <wp:positionV relativeFrom="paragraph">
              <wp:posOffset>555758</wp:posOffset>
            </wp:positionV>
            <wp:extent cx="3187452" cy="2388358"/>
            <wp:effectExtent l="0" t="0" r="0" b="0"/>
            <wp:wrapNone/>
            <wp:docPr id="2" name="Рисунок 2" descr="C:\Users\Елена\Documents\творческая лаборатория\2021-2022\мероприятия\акция доброе сердце\i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ocuments\творческая лаборатория\2021-2022\мероприятия\акция доброе сердце\i (1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7452" cy="2388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51E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EC2"/>
    <w:rsid w:val="00497B6C"/>
    <w:rsid w:val="00A64EA9"/>
    <w:rsid w:val="00F51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E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1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1E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E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1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1E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2022-01-29T12:50:00Z</dcterms:created>
  <dcterms:modified xsi:type="dcterms:W3CDTF">2022-01-29T13:07:00Z</dcterms:modified>
</cp:coreProperties>
</file>